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D450A" w14:textId="3F767D10" w:rsidR="00ED1326" w:rsidRDefault="00AA7A36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t>1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BIAŁA N14780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F44A9F">
        <w:rPr>
          <w:rFonts w:ascii="Calibri" w:hAnsi="Calibri" w:cs="Calibri"/>
        </w:rPr>
        <w:t>4</w:t>
      </w:r>
      <w:r w:rsidR="00B65BF5">
        <w:rPr>
          <w:rFonts w:ascii="Calibri" w:hAnsi="Calibri" w:cs="Calibri"/>
        </w:rPr>
        <w:t>00 zł</w:t>
      </w:r>
    </w:p>
    <w:p w14:paraId="366AD35F" w14:textId="6E1368D8" w:rsidR="00C3155D" w:rsidRPr="00A62B7C" w:rsidRDefault="00FA798D" w:rsidP="00ED1326">
      <w:pPr>
        <w:rPr>
          <w:rFonts w:ascii="Calibri" w:hAnsi="Calibri" w:cs="Calibri"/>
        </w:rPr>
      </w:pPr>
      <w:r w:rsidRPr="00FA798D">
        <w:rPr>
          <w:rFonts w:ascii="Calibri" w:hAnsi="Calibri" w:cs="Calibri"/>
          <w:noProof/>
        </w:rPr>
        <w:drawing>
          <wp:inline distT="0" distB="0" distL="0" distR="0" wp14:anchorId="2710BBCD" wp14:editId="02B787DE">
            <wp:extent cx="2839960" cy="3771900"/>
            <wp:effectExtent l="0" t="0" r="0" b="0"/>
            <wp:docPr id="237872270" name="Obraz 16" descr="Obraz zawierający w pomieszczeniu, ściana, łazienka, podł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72270" name="Obraz 16" descr="Obraz zawierający w pomieszczeniu, ściana, łazienka, podłog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82" cy="37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FA798D">
        <w:rPr>
          <w:rFonts w:ascii="Calibri" w:hAnsi="Calibri" w:cs="Calibri"/>
          <w:noProof/>
        </w:rPr>
        <w:drawing>
          <wp:inline distT="0" distB="0" distL="0" distR="0" wp14:anchorId="7CCEC5B7" wp14:editId="7EE06CB6">
            <wp:extent cx="2817982" cy="3742710"/>
            <wp:effectExtent l="0" t="0" r="1905" b="0"/>
            <wp:docPr id="1616839286" name="Obraz 18" descr="Obraz zawierający w pomieszczeniu, gabinet/szafka, urządzenie, drzw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39286" name="Obraz 18" descr="Obraz zawierający w pomieszczeniu, gabinet/szafka, urządzenie, drzwi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86" cy="37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4087B" w14:textId="4699C679" w:rsidR="00ED1326" w:rsidRDefault="00AA7A36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BIAŁA N14783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F44A9F">
        <w:rPr>
          <w:rFonts w:ascii="Calibri" w:hAnsi="Calibri" w:cs="Calibri"/>
        </w:rPr>
        <w:t>4</w:t>
      </w:r>
      <w:r w:rsidR="00B65BF5">
        <w:rPr>
          <w:rFonts w:ascii="Calibri" w:hAnsi="Calibri" w:cs="Calibri"/>
        </w:rPr>
        <w:t>00 zł</w:t>
      </w:r>
    </w:p>
    <w:p w14:paraId="7AB43BB4" w14:textId="12603057" w:rsidR="00C3155D" w:rsidRPr="00A62B7C" w:rsidRDefault="00FA798D" w:rsidP="00ED1326">
      <w:pPr>
        <w:rPr>
          <w:rFonts w:ascii="Calibri" w:hAnsi="Calibri" w:cs="Calibri"/>
        </w:rPr>
      </w:pPr>
      <w:r w:rsidRPr="00FA798D">
        <w:rPr>
          <w:rFonts w:ascii="Calibri" w:hAnsi="Calibri" w:cs="Calibri"/>
          <w:noProof/>
        </w:rPr>
        <w:drawing>
          <wp:inline distT="0" distB="0" distL="0" distR="0" wp14:anchorId="7F992EBD" wp14:editId="09222B36">
            <wp:extent cx="2233417" cy="4286250"/>
            <wp:effectExtent l="0" t="0" r="0" b="0"/>
            <wp:docPr id="1206984016" name="Obraz 20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84016" name="Obraz 20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05" cy="43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FA798D">
        <w:rPr>
          <w:rFonts w:ascii="Calibri" w:hAnsi="Calibri" w:cs="Calibri"/>
          <w:noProof/>
        </w:rPr>
        <w:drawing>
          <wp:inline distT="0" distB="0" distL="0" distR="0" wp14:anchorId="6E1019E0" wp14:editId="06DA8B64">
            <wp:extent cx="2947534" cy="3914775"/>
            <wp:effectExtent l="0" t="0" r="5715" b="0"/>
            <wp:docPr id="1670716017" name="Obraz 22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16017" name="Obraz 22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41" cy="39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767A" w14:textId="417EA76A" w:rsidR="00ED1326" w:rsidRDefault="00AA7A36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3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BIAŁA N14532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F44A9F">
        <w:rPr>
          <w:rFonts w:ascii="Calibri" w:hAnsi="Calibri" w:cs="Calibri"/>
        </w:rPr>
        <w:t>4</w:t>
      </w:r>
      <w:r w:rsidR="00B65BF5">
        <w:rPr>
          <w:rFonts w:ascii="Calibri" w:hAnsi="Calibri" w:cs="Calibri"/>
        </w:rPr>
        <w:t>00 zł</w:t>
      </w:r>
    </w:p>
    <w:p w14:paraId="54B03561" w14:textId="5465E496" w:rsidR="00C3155D" w:rsidRPr="00A62B7C" w:rsidRDefault="00B35E76" w:rsidP="00ED1326">
      <w:pPr>
        <w:rPr>
          <w:rFonts w:ascii="Calibri" w:hAnsi="Calibri" w:cs="Calibri"/>
        </w:rPr>
      </w:pPr>
      <w:r w:rsidRPr="00B35E76">
        <w:rPr>
          <w:rFonts w:ascii="Calibri" w:hAnsi="Calibri" w:cs="Calibri"/>
          <w:noProof/>
        </w:rPr>
        <w:drawing>
          <wp:inline distT="0" distB="0" distL="0" distR="0" wp14:anchorId="16D8AA6A" wp14:editId="321898C1">
            <wp:extent cx="2617894" cy="4410075"/>
            <wp:effectExtent l="0" t="0" r="0" b="0"/>
            <wp:docPr id="72312846" name="Obraz 24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2846" name="Obraz 24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12" cy="44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B35E76">
        <w:rPr>
          <w:rFonts w:ascii="Calibri" w:hAnsi="Calibri" w:cs="Calibri"/>
          <w:noProof/>
        </w:rPr>
        <w:drawing>
          <wp:inline distT="0" distB="0" distL="0" distR="0" wp14:anchorId="7B839C7D" wp14:editId="2AA25EB9">
            <wp:extent cx="2854303" cy="3790950"/>
            <wp:effectExtent l="0" t="0" r="3810" b="0"/>
            <wp:docPr id="1081462497" name="Obraz 26" descr="Obraz zawierający w pomieszczeniu, urządzenie, urządzenia kuchenne, drzw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62497" name="Obraz 26" descr="Obraz zawierający w pomieszczeniu, urządzenie, urządzenia kuchenne, drzwi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42" cy="37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9224B" w14:textId="40C100E6" w:rsidR="00C046E6" w:rsidRDefault="00AA7A36" w:rsidP="00C046E6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4</w:t>
      </w:r>
      <w:r w:rsidR="00A62B7C">
        <w:rPr>
          <w:rFonts w:ascii="Calibri" w:hAnsi="Calibri" w:cs="Calibri"/>
          <w:color w:val="000000"/>
        </w:rPr>
        <w:t xml:space="preserve">. </w:t>
      </w:r>
      <w:r w:rsidR="00B65BF5" w:rsidRPr="00B65BF5">
        <w:rPr>
          <w:rFonts w:ascii="Calibri" w:hAnsi="Calibri" w:cs="Calibri"/>
          <w:color w:val="000000"/>
        </w:rPr>
        <w:t xml:space="preserve">LODÓWKA GORENJE BIAŁA N14779 </w:t>
      </w:r>
      <w:r w:rsidR="00B65BF5">
        <w:rPr>
          <w:rFonts w:ascii="Calibri" w:hAnsi="Calibri" w:cs="Calibri"/>
          <w:color w:val="000000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F44A9F">
        <w:rPr>
          <w:rFonts w:ascii="Calibri" w:hAnsi="Calibri" w:cs="Calibri"/>
        </w:rPr>
        <w:t>4</w:t>
      </w:r>
      <w:r w:rsidR="00B65BF5">
        <w:rPr>
          <w:rFonts w:ascii="Calibri" w:hAnsi="Calibri" w:cs="Calibri"/>
        </w:rPr>
        <w:t>00 zł</w:t>
      </w:r>
    </w:p>
    <w:p w14:paraId="27A7C87D" w14:textId="6BC44AC5" w:rsidR="00C3155D" w:rsidRPr="00B65BF5" w:rsidRDefault="00B35E76" w:rsidP="00C046E6">
      <w:pPr>
        <w:rPr>
          <w:rFonts w:ascii="Calibri" w:hAnsi="Calibri" w:cs="Calibri"/>
        </w:rPr>
      </w:pPr>
      <w:r w:rsidRPr="00B35E76">
        <w:rPr>
          <w:rFonts w:ascii="Calibri" w:hAnsi="Calibri" w:cs="Calibri"/>
          <w:noProof/>
        </w:rPr>
        <w:drawing>
          <wp:inline distT="0" distB="0" distL="0" distR="0" wp14:anchorId="056665FD" wp14:editId="53B039B3">
            <wp:extent cx="2357560" cy="3619500"/>
            <wp:effectExtent l="0" t="0" r="5080" b="0"/>
            <wp:docPr id="1929344437" name="Obraz 28" descr="Obraz zawierający urządzenie, urządzenia kuchenne, Urządzenie domowe, Główne urzą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44437" name="Obraz 28" descr="Obraz zawierający urządzenie, urządzenia kuchenne, Urządzenie domowe, Główne urzą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18" cy="36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B35E76">
        <w:rPr>
          <w:rFonts w:ascii="Calibri" w:hAnsi="Calibri" w:cs="Calibri"/>
          <w:noProof/>
        </w:rPr>
        <w:drawing>
          <wp:inline distT="0" distB="0" distL="0" distR="0" wp14:anchorId="3BD6B8D9" wp14:editId="0671B819">
            <wp:extent cx="2646327" cy="3514725"/>
            <wp:effectExtent l="0" t="0" r="1905" b="0"/>
            <wp:docPr id="1880421076" name="Obraz 30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21076" name="Obraz 30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66" cy="352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E723" w14:textId="5590A4BA" w:rsidR="00ED1326" w:rsidRDefault="00B35E76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  </w:t>
      </w:r>
      <w:r w:rsidR="00EF214A">
        <w:rPr>
          <w:rFonts w:ascii="Calibri" w:hAnsi="Calibri" w:cs="Calibri"/>
        </w:rPr>
        <w:t xml:space="preserve">  </w:t>
      </w:r>
      <w:r w:rsidR="00AA7A36">
        <w:rPr>
          <w:rFonts w:ascii="Calibri" w:hAnsi="Calibri" w:cs="Calibri"/>
        </w:rPr>
        <w:t>5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GORENJE BIAŁA N12557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F44A9F">
        <w:rPr>
          <w:rFonts w:ascii="Calibri" w:hAnsi="Calibri" w:cs="Calibri"/>
        </w:rPr>
        <w:t>8</w:t>
      </w:r>
      <w:r w:rsidR="00B65BF5">
        <w:rPr>
          <w:rFonts w:ascii="Calibri" w:hAnsi="Calibri" w:cs="Calibri"/>
        </w:rPr>
        <w:t>0 zł</w:t>
      </w:r>
    </w:p>
    <w:p w14:paraId="5FD59279" w14:textId="75799E30" w:rsidR="00EF214A" w:rsidRPr="00A62B7C" w:rsidRDefault="00EF214A" w:rsidP="00ED1326">
      <w:pPr>
        <w:rPr>
          <w:rFonts w:ascii="Calibri" w:hAnsi="Calibri" w:cs="Calibri"/>
        </w:rPr>
      </w:pPr>
      <w:r w:rsidRPr="00EF214A">
        <w:rPr>
          <w:rFonts w:ascii="Calibri" w:hAnsi="Calibri" w:cs="Calibri"/>
          <w:noProof/>
        </w:rPr>
        <w:drawing>
          <wp:inline distT="0" distB="0" distL="0" distR="0" wp14:anchorId="2A4FEBCF" wp14:editId="3741613D">
            <wp:extent cx="2396613" cy="3819525"/>
            <wp:effectExtent l="0" t="0" r="3810" b="0"/>
            <wp:docPr id="280376770" name="Obraz 52" descr="Obraz zawierający urządzenie, urządzenia kuchenne, Urządzenie domowe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76770" name="Obraz 52" descr="Obraz zawierający urządzenie, urządzenia kuchenne, Urządzenie domowe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82" cy="38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 w:rsidRPr="00EF214A">
        <w:rPr>
          <w:rFonts w:ascii="Calibri" w:hAnsi="Calibri" w:cs="Calibri"/>
          <w:noProof/>
        </w:rPr>
        <w:drawing>
          <wp:inline distT="0" distB="0" distL="0" distR="0" wp14:anchorId="3FC562FF" wp14:editId="6EEBFDB4">
            <wp:extent cx="2911676" cy="3867150"/>
            <wp:effectExtent l="0" t="0" r="3175" b="0"/>
            <wp:docPr id="1547117317" name="Obraz 54" descr="Obraz zawierający urządzenia kuchenne, urządzenie, Urządzenie domowe, lod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17317" name="Obraz 54" descr="Obraz zawierający urządzenia kuchenne, urządzenie, Urządzenie domowe, lodów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73" cy="38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06A7" w14:textId="56C0954D" w:rsidR="00ED1326" w:rsidRDefault="00AA7A36" w:rsidP="00ED1326">
      <w:pPr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A62B7C">
        <w:rPr>
          <w:rFonts w:ascii="Calibri" w:hAnsi="Calibri" w:cs="Calibri"/>
        </w:rPr>
        <w:t xml:space="preserve">. </w:t>
      </w:r>
      <w:r w:rsidR="00B65BF5" w:rsidRPr="00B65BF5">
        <w:rPr>
          <w:rFonts w:ascii="Calibri" w:hAnsi="Calibri" w:cs="Calibri"/>
        </w:rPr>
        <w:t xml:space="preserve">LODÓWKA BEKO BIAŁA N11377 </w:t>
      </w:r>
      <w:r w:rsidR="00B65BF5">
        <w:rPr>
          <w:rFonts w:ascii="Calibri" w:hAnsi="Calibri" w:cs="Calibri"/>
        </w:rPr>
        <w:t xml:space="preserve">- </w:t>
      </w:r>
      <w:r w:rsidR="00ED1326" w:rsidRPr="00A62B7C">
        <w:rPr>
          <w:rFonts w:ascii="Calibri" w:hAnsi="Calibri" w:cs="Calibri"/>
        </w:rPr>
        <w:t xml:space="preserve">cena wywoławcza </w:t>
      </w:r>
      <w:r w:rsidR="00F44A9F">
        <w:rPr>
          <w:rFonts w:ascii="Calibri" w:hAnsi="Calibri" w:cs="Calibri"/>
        </w:rPr>
        <w:t>8</w:t>
      </w:r>
      <w:r w:rsidR="00B65BF5">
        <w:rPr>
          <w:rFonts w:ascii="Calibri" w:hAnsi="Calibri" w:cs="Calibri"/>
        </w:rPr>
        <w:t>0 zł</w:t>
      </w:r>
    </w:p>
    <w:p w14:paraId="54CFE0A6" w14:textId="0C567B65" w:rsidR="00EF214A" w:rsidRPr="00A62B7C" w:rsidRDefault="00EF214A" w:rsidP="00ED1326">
      <w:pPr>
        <w:rPr>
          <w:rFonts w:ascii="Calibri" w:hAnsi="Calibri" w:cs="Calibri"/>
        </w:rPr>
      </w:pPr>
      <w:r w:rsidRPr="00EF214A">
        <w:rPr>
          <w:rFonts w:ascii="Calibri" w:hAnsi="Calibri" w:cs="Calibri"/>
          <w:noProof/>
        </w:rPr>
        <w:drawing>
          <wp:inline distT="0" distB="0" distL="0" distR="0" wp14:anchorId="6BCA6CB5" wp14:editId="70C456C3">
            <wp:extent cx="2255623" cy="4219575"/>
            <wp:effectExtent l="0" t="0" r="0" b="0"/>
            <wp:docPr id="1493527203" name="Obraz 60" descr="Obraz zawierający urządzenie, Urządzenie domowe, urządzenia kuchenne, w pomieszczeni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27203" name="Obraz 60" descr="Obraz zawierający urządzenie, Urządzenie domowe, urządzenia kuchenne, w pomieszczeni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5" cy="4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Pr="00EF214A">
        <w:rPr>
          <w:rFonts w:ascii="Calibri" w:hAnsi="Calibri" w:cs="Calibri"/>
          <w:noProof/>
        </w:rPr>
        <w:drawing>
          <wp:inline distT="0" distB="0" distL="0" distR="0" wp14:anchorId="48A6A129" wp14:editId="46182B0B">
            <wp:extent cx="3119651" cy="4143373"/>
            <wp:effectExtent l="0" t="0" r="5080" b="0"/>
            <wp:docPr id="1325431740" name="Obraz 62" descr="Obraz zawierający urządzenie, urządzenia kuchenne, lodówka, Urządzenie domow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31740" name="Obraz 62" descr="Obraz zawierający urządzenie, urządzenia kuchenne, lodówka, Urządzenie domow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51" cy="41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14A" w:rsidRPr="00A62B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815ED0"/>
    <w:multiLevelType w:val="hybridMultilevel"/>
    <w:tmpl w:val="2730B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5526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6EE"/>
    <w:rsid w:val="00030CBC"/>
    <w:rsid w:val="00057348"/>
    <w:rsid w:val="000C3AD2"/>
    <w:rsid w:val="000C6C7D"/>
    <w:rsid w:val="00263AA0"/>
    <w:rsid w:val="0038772C"/>
    <w:rsid w:val="003A098A"/>
    <w:rsid w:val="003B7CCB"/>
    <w:rsid w:val="003D15FC"/>
    <w:rsid w:val="004366FA"/>
    <w:rsid w:val="0046083C"/>
    <w:rsid w:val="004A5DC0"/>
    <w:rsid w:val="00510BDF"/>
    <w:rsid w:val="00514626"/>
    <w:rsid w:val="0055525B"/>
    <w:rsid w:val="00570B52"/>
    <w:rsid w:val="005B3F73"/>
    <w:rsid w:val="005B464A"/>
    <w:rsid w:val="005B4C18"/>
    <w:rsid w:val="005E7CD6"/>
    <w:rsid w:val="006616EE"/>
    <w:rsid w:val="006E069C"/>
    <w:rsid w:val="00700EB1"/>
    <w:rsid w:val="00726A31"/>
    <w:rsid w:val="007745AD"/>
    <w:rsid w:val="00831F27"/>
    <w:rsid w:val="00895507"/>
    <w:rsid w:val="008E0F25"/>
    <w:rsid w:val="00906E5D"/>
    <w:rsid w:val="009573B3"/>
    <w:rsid w:val="009A5577"/>
    <w:rsid w:val="009E0332"/>
    <w:rsid w:val="00A22FFC"/>
    <w:rsid w:val="00A62B7C"/>
    <w:rsid w:val="00A74F17"/>
    <w:rsid w:val="00AA6B02"/>
    <w:rsid w:val="00AA7A36"/>
    <w:rsid w:val="00AD3048"/>
    <w:rsid w:val="00AE6CB0"/>
    <w:rsid w:val="00B35E76"/>
    <w:rsid w:val="00B65BF5"/>
    <w:rsid w:val="00B947A7"/>
    <w:rsid w:val="00BD78E1"/>
    <w:rsid w:val="00BE6508"/>
    <w:rsid w:val="00C046E6"/>
    <w:rsid w:val="00C3155D"/>
    <w:rsid w:val="00C91033"/>
    <w:rsid w:val="00CD1F68"/>
    <w:rsid w:val="00D44BD9"/>
    <w:rsid w:val="00DB57E5"/>
    <w:rsid w:val="00E3343E"/>
    <w:rsid w:val="00ED1326"/>
    <w:rsid w:val="00EE2FAE"/>
    <w:rsid w:val="00EF214A"/>
    <w:rsid w:val="00F0640D"/>
    <w:rsid w:val="00F44A9F"/>
    <w:rsid w:val="00F863A4"/>
    <w:rsid w:val="00F9516B"/>
    <w:rsid w:val="00FA798D"/>
    <w:rsid w:val="00FC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8DE94"/>
  <w15:chartTrackingRefBased/>
  <w15:docId w15:val="{9872EB42-5822-4077-B8B6-2995CFE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1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1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1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1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1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1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1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1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1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1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1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1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16E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16E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16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16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16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16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1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1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1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1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1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16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16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16E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1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16E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16EE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3D15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53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Gądek Joanna</dc:creator>
  <cp:keywords/>
  <dc:description/>
  <cp:lastModifiedBy>Gądek Joanna</cp:lastModifiedBy>
  <cp:revision>4</cp:revision>
  <dcterms:created xsi:type="dcterms:W3CDTF">2025-07-22T12:28:00Z</dcterms:created>
  <dcterms:modified xsi:type="dcterms:W3CDTF">2025-09-12T08:58:00Z</dcterms:modified>
</cp:coreProperties>
</file>